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81A" w:rsidRDefault="0012281A" w:rsidP="0012281A">
      <w:pPr>
        <w:outlineLvl w:val="1"/>
      </w:pPr>
    </w:p>
    <w:p w:rsidR="0012281A" w:rsidRDefault="0012281A" w:rsidP="0012281A">
      <w:pPr>
        <w:outlineLvl w:val="1"/>
      </w:pPr>
      <w:r>
        <w:t>Андрей Платонович Платонов</w:t>
      </w:r>
      <w:r>
        <w:br/>
        <w:t>Цветок на земле</w:t>
      </w:r>
    </w:p>
    <w:p w:rsidR="0012281A" w:rsidRDefault="0012281A" w:rsidP="0012281A">
      <w:pPr>
        <w:pStyle w:val="Standard"/>
      </w:pPr>
    </w:p>
    <w:p w:rsidR="0012281A" w:rsidRDefault="0012281A" w:rsidP="0012281A">
      <w:pPr>
        <w:pStyle w:val="Standard"/>
      </w:pPr>
      <w:r>
        <w:t>Платонов – выдающийся писатель, который способен создавать произведения не только для самых маленьких, но и для тех, кто уже подрос. Цветок на земле читать будет интересно каждому.</w:t>
      </w:r>
    </w:p>
    <w:p w:rsidR="0012281A" w:rsidRDefault="0012281A" w:rsidP="0012281A">
      <w:pPr>
        <w:pStyle w:val="Standard"/>
      </w:pPr>
      <w:r>
        <w:t>Это – повествование о том, что нужно уметь видеть красоту в простых вещах и ценить их. В истории будет говориться о старике и его внуке: как старшее поколение младшее уму разуму учит. Мелочи в обыденности – это огромная ценность, достойная уважения и внимания каждого.</w:t>
      </w:r>
    </w:p>
    <w:p w:rsidR="0012281A" w:rsidRDefault="0012281A" w:rsidP="0012281A">
      <w:pPr>
        <w:pStyle w:val="Standard"/>
      </w:pPr>
      <w:r>
        <w:t>А еще соответствующее произведение обучит читателей давать близким и просто тем, кто рядом, как можно больше внимания, любви и заботы. И все это – независимо от того, насколько трудно сейчас приходится.</w:t>
      </w:r>
    </w:p>
    <w:p w:rsidR="0012281A" w:rsidRDefault="0012281A" w:rsidP="0012281A">
      <w:pPr>
        <w:pStyle w:val="Textbody"/>
      </w:pPr>
      <w:r>
        <w:t>***</w:t>
      </w:r>
    </w:p>
    <w:p w:rsidR="0012281A" w:rsidRDefault="0012281A" w:rsidP="0012281A">
      <w:pPr>
        <w:pStyle w:val="Textbody"/>
      </w:pPr>
      <w:r>
        <w:t>Скучно Афоне жить на свете. Отец его на войне, мать с утра до вечера работает в колхозе на молочной ферме, а дедушка Тит спит на печке. Он и днем спит, и ночью спит, а утром, когда просыпается и ест кашу с молоком, он тоже дремлет.</w:t>
      </w:r>
    </w:p>
    <w:p w:rsidR="0012281A" w:rsidRDefault="0012281A" w:rsidP="0012281A">
      <w:pPr>
        <w:pStyle w:val="Textbody"/>
      </w:pPr>
      <w:r>
        <w:t>— Дедушка, ты не спи, ты уж выспался, — сказал нынче утром Афоня дедушке.</w:t>
      </w:r>
    </w:p>
    <w:p w:rsidR="0012281A" w:rsidRDefault="0012281A" w:rsidP="0012281A">
      <w:pPr>
        <w:pStyle w:val="Textbody"/>
      </w:pPr>
      <w:r>
        <w:t>— Не буду, Афонюшка, я не буду, — ответил дед. — Я лежать буду и на тебя глядеть.</w:t>
      </w:r>
    </w:p>
    <w:p w:rsidR="0012281A" w:rsidRDefault="0012281A" w:rsidP="0012281A">
      <w:pPr>
        <w:pStyle w:val="Textbody"/>
      </w:pPr>
      <w:r>
        <w:t>— А зачем ты глаза закрываешь и со мной ничего не говоришь? — спросил тогда Афоня.</w:t>
      </w:r>
    </w:p>
    <w:p w:rsidR="0012281A" w:rsidRDefault="0012281A" w:rsidP="0012281A">
      <w:pPr>
        <w:pStyle w:val="Textbody"/>
      </w:pPr>
      <w:r>
        <w:t>— Нынче я не буду глаза смежать, — обещал дедушка Тит. — Нынче я на свет буду смотреть.</w:t>
      </w:r>
    </w:p>
    <w:p w:rsidR="0012281A" w:rsidRDefault="0012281A" w:rsidP="0012281A">
      <w:pPr>
        <w:pStyle w:val="Textbody"/>
      </w:pPr>
      <w:r>
        <w:t>— А отчего ты спишь, а я нет?</w:t>
      </w:r>
    </w:p>
    <w:p w:rsidR="0012281A" w:rsidRDefault="0012281A" w:rsidP="0012281A">
      <w:pPr>
        <w:pStyle w:val="Textbody"/>
      </w:pPr>
      <w:r>
        <w:t>— Мне годов много, Афонюшка… Мне без трех девяносто будет, глаза уж сами жмурятся.</w:t>
      </w:r>
    </w:p>
    <w:p w:rsidR="0012281A" w:rsidRDefault="0012281A" w:rsidP="0012281A">
      <w:pPr>
        <w:pStyle w:val="Textbody"/>
      </w:pPr>
      <w:r>
        <w:t>— А тебе ведь темно спать, — говорил Афоня. — На дворе солнце горит, там трава растет, а ты спишь, ничего не видишь.</w:t>
      </w:r>
    </w:p>
    <w:p w:rsidR="0012281A" w:rsidRDefault="0012281A" w:rsidP="0012281A">
      <w:pPr>
        <w:pStyle w:val="Textbody"/>
      </w:pPr>
      <w:r>
        <w:t>— Да я уж все видел, Афонюшка.</w:t>
      </w:r>
    </w:p>
    <w:p w:rsidR="0012281A" w:rsidRDefault="0012281A" w:rsidP="0012281A">
      <w:pPr>
        <w:pStyle w:val="Textbody"/>
      </w:pPr>
      <w:r>
        <w:t>— А отчего у тебя глаза белые и слезы в них плачут?</w:t>
      </w:r>
    </w:p>
    <w:p w:rsidR="0012281A" w:rsidRDefault="0012281A" w:rsidP="0012281A">
      <w:pPr>
        <w:pStyle w:val="Textbody"/>
      </w:pPr>
      <w:r>
        <w:t>— Они выцвели, Афонюшка, они от света выцвели и слабые стали; мне глядеть ведь долго пришлось.</w:t>
      </w:r>
    </w:p>
    <w:p w:rsidR="0012281A" w:rsidRDefault="0012281A" w:rsidP="0012281A">
      <w:pPr>
        <w:pStyle w:val="Textbody"/>
      </w:pPr>
      <w:r>
        <w:t>Афоня осмотрел деда, какой он есть. В бороде деда были хлебные крошки, и там жил еще один комарик. Афоня встал на лавку, выбрал все крошки из бороды у деда, а комарика прогнал оттуда — пусть живет отдельно. Руки дедушки лежали на столе; они были большие, кожа на них стала как кора на дереве, и под кожей видны были толстые черные жилы, эти руки много земли испахали.</w:t>
      </w:r>
    </w:p>
    <w:p w:rsidR="0012281A" w:rsidRDefault="0012281A" w:rsidP="0012281A">
      <w:pPr>
        <w:pStyle w:val="Textbody"/>
      </w:pPr>
      <w:r>
        <w:t>Афоня поглядел в глаза деду. Глаза его были открыты, но смотрели равнодушно, не видя ничего, и в каждом глазу светилась большая капля слезы.</w:t>
      </w:r>
    </w:p>
    <w:p w:rsidR="0012281A" w:rsidRDefault="0012281A" w:rsidP="0012281A">
      <w:pPr>
        <w:pStyle w:val="Textbody"/>
      </w:pPr>
      <w:r>
        <w:t>— Не спи, дедушка! — попросил Афоня.</w:t>
      </w:r>
    </w:p>
    <w:p w:rsidR="0012281A" w:rsidRDefault="0012281A" w:rsidP="0012281A">
      <w:pPr>
        <w:pStyle w:val="Textbody"/>
      </w:pPr>
      <w:r>
        <w:t>Но дедушка уже спал. Мать подсадила его, сонного, на печку, укрыла одеялом и ушла работать. Афоня же остался один в избе, и опять ему скучно стало. Он ходил вокруг деревянного стола, смотрел на мух, которые окружили на полу хлебную крошку, упавшую из бороды деда, и ели ее; потом Афоня подходил к печке, слушал, как дышит там спящий дед, смотрел через окно на пустую улицу и снова ходил вокруг стола, не зная, что делать.</w:t>
      </w:r>
    </w:p>
    <w:p w:rsidR="0012281A" w:rsidRDefault="0012281A" w:rsidP="0012281A">
      <w:pPr>
        <w:pStyle w:val="Textbody"/>
      </w:pPr>
      <w:r>
        <w:t>— Мамы нету, папы нет, дедушка спит, — говорил Афоня сам себе.</w:t>
      </w:r>
    </w:p>
    <w:p w:rsidR="0012281A" w:rsidRDefault="0012281A" w:rsidP="0012281A">
      <w:pPr>
        <w:pStyle w:val="Textbody"/>
      </w:pPr>
      <w:r>
        <w:t>Потом он посмотрел на часы-ходики, как они идут. Часы шли долго и скучно: тик-так, тик-так, будто они баюкали деда, а сами тоже уморились и хотели уснуть.</w:t>
      </w:r>
    </w:p>
    <w:p w:rsidR="0012281A" w:rsidRDefault="0012281A" w:rsidP="0012281A">
      <w:pPr>
        <w:pStyle w:val="Textbody"/>
      </w:pPr>
      <w:r>
        <w:t>— Проснись, дедушка, — просил Афоня. — Ты спишь?</w:t>
      </w:r>
    </w:p>
    <w:p w:rsidR="0012281A" w:rsidRDefault="0012281A" w:rsidP="0012281A">
      <w:pPr>
        <w:pStyle w:val="Textbody"/>
      </w:pPr>
      <w:r>
        <w:t>— А? Нету, я не сплю, — ответил дедушка Тит с печки.</w:t>
      </w:r>
    </w:p>
    <w:p w:rsidR="0012281A" w:rsidRDefault="0012281A" w:rsidP="0012281A">
      <w:pPr>
        <w:pStyle w:val="Textbody"/>
      </w:pPr>
      <w:r>
        <w:t>— Ты думаешь? — спрашивал Афоня.</w:t>
      </w:r>
    </w:p>
    <w:p w:rsidR="0012281A" w:rsidRDefault="0012281A" w:rsidP="0012281A">
      <w:pPr>
        <w:pStyle w:val="Textbody"/>
      </w:pPr>
      <w:r>
        <w:t>— А? Я тут, Афоня, я тут.</w:t>
      </w:r>
    </w:p>
    <w:p w:rsidR="0012281A" w:rsidRDefault="0012281A" w:rsidP="0012281A">
      <w:pPr>
        <w:pStyle w:val="Textbody"/>
      </w:pPr>
      <w:r>
        <w:t>— Ты думаешь там?</w:t>
      </w:r>
    </w:p>
    <w:p w:rsidR="0012281A" w:rsidRDefault="0012281A" w:rsidP="0012281A">
      <w:pPr>
        <w:pStyle w:val="Textbody"/>
      </w:pPr>
      <w:r>
        <w:t>— А? Нету, я все обдумал, Афонюшка, я смолоду думал.</w:t>
      </w:r>
    </w:p>
    <w:p w:rsidR="0012281A" w:rsidRDefault="0012281A" w:rsidP="0012281A">
      <w:pPr>
        <w:pStyle w:val="Textbody"/>
      </w:pPr>
      <w:r>
        <w:t>— Дедушка Тит, а ты все знаешь?</w:t>
      </w:r>
    </w:p>
    <w:p w:rsidR="0012281A" w:rsidRDefault="0012281A" w:rsidP="0012281A">
      <w:pPr>
        <w:pStyle w:val="Textbody"/>
      </w:pPr>
      <w:r>
        <w:t>— Все, Афоня, я все знаю.</w:t>
      </w:r>
    </w:p>
    <w:p w:rsidR="0012281A" w:rsidRDefault="0012281A" w:rsidP="0012281A">
      <w:pPr>
        <w:pStyle w:val="Textbody"/>
      </w:pPr>
      <w:r>
        <w:t>— А что это, дедушка?</w:t>
      </w:r>
    </w:p>
    <w:p w:rsidR="0012281A" w:rsidRDefault="0012281A" w:rsidP="0012281A">
      <w:pPr>
        <w:pStyle w:val="Textbody"/>
      </w:pPr>
      <w:r>
        <w:t>— А чего тебе, Афонюшка?</w:t>
      </w:r>
    </w:p>
    <w:p w:rsidR="0012281A" w:rsidRDefault="0012281A" w:rsidP="0012281A">
      <w:pPr>
        <w:pStyle w:val="Textbody"/>
      </w:pPr>
      <w:r>
        <w:t>— А что это все?</w:t>
      </w:r>
    </w:p>
    <w:p w:rsidR="0012281A" w:rsidRDefault="0012281A" w:rsidP="0012281A">
      <w:pPr>
        <w:pStyle w:val="Textbody"/>
      </w:pPr>
      <w:r>
        <w:t>— А я уж позабыл, Афоня.</w:t>
      </w:r>
    </w:p>
    <w:p w:rsidR="0012281A" w:rsidRDefault="0012281A" w:rsidP="0012281A">
      <w:pPr>
        <w:pStyle w:val="Textbody"/>
      </w:pPr>
      <w:r>
        <w:t>— Проснись, дедушка, скажи мне про все!</w:t>
      </w:r>
    </w:p>
    <w:p w:rsidR="0012281A" w:rsidRDefault="0012281A" w:rsidP="0012281A">
      <w:pPr>
        <w:pStyle w:val="Textbody"/>
      </w:pPr>
      <w:r>
        <w:t>— А? — произнес дедушка Тит.</w:t>
      </w:r>
    </w:p>
    <w:p w:rsidR="0012281A" w:rsidRDefault="0012281A" w:rsidP="0012281A">
      <w:pPr>
        <w:pStyle w:val="Textbody"/>
      </w:pPr>
      <w:r>
        <w:t>— Дедушка Тит! Дедушка Тит! — звал Афоня. — Ты вспомни!</w:t>
      </w:r>
    </w:p>
    <w:p w:rsidR="0012281A" w:rsidRDefault="0012281A" w:rsidP="0012281A">
      <w:pPr>
        <w:pStyle w:val="Textbody"/>
      </w:pPr>
      <w:r>
        <w:t>Но дед уже умолк, он опять уснул в покое на русской печи.</w:t>
      </w:r>
    </w:p>
    <w:p w:rsidR="0012281A" w:rsidRDefault="0012281A" w:rsidP="0012281A">
      <w:pPr>
        <w:pStyle w:val="Textbody"/>
      </w:pPr>
      <w:r>
        <w:t>Афоня тогда сам залез на печь к дедушке и начал будить его, чтобы он проснулся. А дед спал и только шептал тихо во сне неслышные слова. Афоня уморился его будить и сам уснул возле деда, прильнув к его доброй знакомой груди, пахнувшей теплой землею.</w:t>
      </w:r>
    </w:p>
    <w:p w:rsidR="0012281A" w:rsidRDefault="0012281A" w:rsidP="0012281A">
      <w:pPr>
        <w:pStyle w:val="Textbody"/>
      </w:pPr>
      <w:r>
        <w:t>Очнувшись от сна, Афоня увидел, что дед глядит глазами и не спит.</w:t>
      </w:r>
    </w:p>
    <w:p w:rsidR="0012281A" w:rsidRDefault="0012281A" w:rsidP="0012281A">
      <w:pPr>
        <w:pStyle w:val="Textbody"/>
      </w:pPr>
      <w:r>
        <w:t>— Вставай, дедушка, — сказал Афоня. А дед опять закрыл лаза и уснул.</w:t>
      </w:r>
    </w:p>
    <w:p w:rsidR="0012281A" w:rsidRDefault="0012281A" w:rsidP="0012281A">
      <w:pPr>
        <w:pStyle w:val="Textbody"/>
      </w:pPr>
      <w:r>
        <w:t>Афоня подумал, что дед тогда не спит, когда он спит; и он захотел никогда не спать, чтобы подкараулить деда, когда он совсем проснется.</w:t>
      </w:r>
    </w:p>
    <w:p w:rsidR="0012281A" w:rsidRDefault="0012281A" w:rsidP="0012281A">
      <w:pPr>
        <w:pStyle w:val="Textbody"/>
      </w:pPr>
      <w:r>
        <w:t>И Афоня стал ожидать. Часы-ходики тикали, и колесики их поскрипывали и напевали, баюкая деда.</w:t>
      </w:r>
    </w:p>
    <w:p w:rsidR="0012281A" w:rsidRDefault="0012281A" w:rsidP="0012281A">
      <w:pPr>
        <w:pStyle w:val="Textbody"/>
      </w:pPr>
      <w:r>
        <w:t>Афоня тогда слез с печи и остановил маятник у часов. В избе стало тихо. Слышно стало, как отбивает косу косарь за рекой и тонко звенит мошка под потолком.</w:t>
      </w:r>
    </w:p>
    <w:p w:rsidR="0012281A" w:rsidRDefault="0012281A" w:rsidP="0012281A">
      <w:pPr>
        <w:pStyle w:val="Textbody"/>
      </w:pPr>
      <w:r>
        <w:t>Дедушка Тит очнулся и спросил:</w:t>
      </w:r>
    </w:p>
    <w:p w:rsidR="0012281A" w:rsidRDefault="0012281A" w:rsidP="0012281A">
      <w:pPr>
        <w:pStyle w:val="Textbody"/>
      </w:pPr>
      <w:r>
        <w:t>— Ты чего, Афоня? Что-то шумно так стало? Это ты шумел?</w:t>
      </w:r>
    </w:p>
    <w:p w:rsidR="0012281A" w:rsidRDefault="0012281A" w:rsidP="0012281A">
      <w:pPr>
        <w:pStyle w:val="Textbody"/>
      </w:pPr>
      <w:r>
        <w:t>— А ты не спи! — сказал Афоня. — Ты скажи мне про все! А то ты спишь и спишь, а потом умрешь, мама говорит — тебе недолго осталось; кто мне тогда скажет про все?</w:t>
      </w:r>
    </w:p>
    <w:p w:rsidR="0012281A" w:rsidRDefault="0012281A" w:rsidP="0012281A">
      <w:pPr>
        <w:pStyle w:val="Textbody"/>
      </w:pPr>
      <w:r>
        <w:t>— Обожди, дай мне квасу испить, — произнес дед и слез с печи.</w:t>
      </w:r>
    </w:p>
    <w:p w:rsidR="0012281A" w:rsidRDefault="0012281A" w:rsidP="0012281A">
      <w:pPr>
        <w:pStyle w:val="Textbody"/>
      </w:pPr>
      <w:r>
        <w:t>— Ты опомнился? — спросил Афоня.</w:t>
      </w:r>
    </w:p>
    <w:p w:rsidR="0012281A" w:rsidRDefault="0012281A" w:rsidP="0012281A">
      <w:pPr>
        <w:pStyle w:val="Textbody"/>
      </w:pPr>
      <w:r>
        <w:t>— Опомнился, — ответил дед. — Пойдем сейчас белый свет пытать.</w:t>
      </w:r>
    </w:p>
    <w:p w:rsidR="0012281A" w:rsidRDefault="0012281A" w:rsidP="0012281A">
      <w:pPr>
        <w:pStyle w:val="Textbody"/>
      </w:pPr>
      <w:r>
        <w:t>Старый Тит испил квасу, взял Афоню за руку, и они пошли из избы наружу.</w:t>
      </w:r>
    </w:p>
    <w:p w:rsidR="0012281A" w:rsidRDefault="0012281A" w:rsidP="0012281A">
      <w:pPr>
        <w:pStyle w:val="Textbody"/>
      </w:pPr>
      <w:r>
        <w:t>Там солнце высоко стояло на небе и освещало зреющий хлеб на полях и цветы на дорожной меже.</w:t>
      </w:r>
    </w:p>
    <w:p w:rsidR="0012281A" w:rsidRDefault="0012281A" w:rsidP="0012281A">
      <w:pPr>
        <w:pStyle w:val="Textbody"/>
      </w:pPr>
      <w:r>
        <w:t>Дед повел Афоню полевой дорогой, и они вышли на пастбище, где рос сладкий клевер для коров, травы и цветы. Дед остановился у голубого цветка, терпеливо росшего корнем из мелкого чистого песка, показал на него Афоне, потом согнулся и осторожно потрогал тот цветок.</w:t>
      </w:r>
    </w:p>
    <w:p w:rsidR="0012281A" w:rsidRDefault="0012281A" w:rsidP="0012281A">
      <w:pPr>
        <w:pStyle w:val="Textbody"/>
      </w:pPr>
      <w:r>
        <w:t>— Это я сам знаю! — протяжно сказал Афоня. — А мне нужно, что самое главное бывает, ты скажи мне про все! А этот цвет растет, он не все!</w:t>
      </w:r>
    </w:p>
    <w:p w:rsidR="0012281A" w:rsidRDefault="0012281A" w:rsidP="0012281A">
      <w:pPr>
        <w:pStyle w:val="Textbody"/>
      </w:pPr>
      <w:r>
        <w:t>Дедушка Тит задумался и осерчал на внука.</w:t>
      </w:r>
    </w:p>
    <w:p w:rsidR="0012281A" w:rsidRDefault="0012281A" w:rsidP="0012281A">
      <w:pPr>
        <w:pStyle w:val="Textbody"/>
      </w:pPr>
      <w:r>
        <w:t>— Тут самое главное тебе и есть!.. Ты видишь — песок мертвый лежит, он каменная крошка, и более нет ничего, а камень не живет и не дышит, он мертвый прах. Понял теперь?</w:t>
      </w:r>
    </w:p>
    <w:p w:rsidR="0012281A" w:rsidRDefault="0012281A" w:rsidP="0012281A">
      <w:pPr>
        <w:pStyle w:val="Textbody"/>
      </w:pPr>
      <w:r>
        <w:t>— Нет, дедушка Тит, — сказал Афоня. — Тут понятного нету.</w:t>
      </w:r>
    </w:p>
    <w:p w:rsidR="0012281A" w:rsidRDefault="0012281A" w:rsidP="0012281A">
      <w:pPr>
        <w:pStyle w:val="Textbody"/>
      </w:pPr>
      <w:r>
        <w:t>— Ну, не понял, так чего же тебе надо, раз ты непонятливый? А цветок, ты видишь, жалконький такой, а он живой, и тело себе он сделал из мертвого праха. Стало быть, он мертвую сыпучую землю обращает в живое тело, и пахнет от него самого чистым духом. Вот тебе и есть самое главное дело на белом свете, вот тебе и есть, откуда все берется. Цветок этот — самый святой труженик, он из смерти работает жизнь.</w:t>
      </w:r>
    </w:p>
    <w:p w:rsidR="0012281A" w:rsidRDefault="0012281A" w:rsidP="0012281A">
      <w:pPr>
        <w:pStyle w:val="Textbody"/>
      </w:pPr>
      <w:r>
        <w:t>— А трава и рожь тоже главное делают? — спросил Афоня.</w:t>
      </w:r>
    </w:p>
    <w:p w:rsidR="0012281A" w:rsidRDefault="0012281A" w:rsidP="0012281A">
      <w:pPr>
        <w:pStyle w:val="Textbody"/>
      </w:pPr>
      <w:r>
        <w:t>— Одинаково, — сказал дедушка Тит.</w:t>
      </w:r>
    </w:p>
    <w:p w:rsidR="0012281A" w:rsidRDefault="0012281A" w:rsidP="0012281A">
      <w:pPr>
        <w:pStyle w:val="Textbody"/>
      </w:pPr>
      <w:r>
        <w:t>— А мы с тобой?</w:t>
      </w:r>
    </w:p>
    <w:p w:rsidR="0012281A" w:rsidRDefault="0012281A" w:rsidP="0012281A">
      <w:pPr>
        <w:pStyle w:val="Textbody"/>
      </w:pPr>
      <w:r>
        <w:t>— И мы с тобой. Мы пахари, Афонюшка, мы хлебу расти помогаем. А этот вот желтый цвет на лекарство идет, его и в аптеке берут. Ты бы нарвал их да снес. Отец-то твой ведь на войне; вдруг поранят его, или он от болезни ослабнет, вот его и полечат лекарством.</w:t>
      </w:r>
    </w:p>
    <w:p w:rsidR="0012281A" w:rsidRDefault="0012281A" w:rsidP="0012281A">
      <w:pPr>
        <w:pStyle w:val="Textbody"/>
      </w:pPr>
      <w:r>
        <w:t>Афоня задумался среди трав и цветов. Он сам, как цветок, тоже захотел теперь делать из смерти жизнь; он думал о том, как рождаются из сыпучего скучного песка голубые, красные, желтые счастливые цветы, поднявшие к небу свои добрые лица и дышащие чистым духом в белый свет.</w:t>
      </w:r>
    </w:p>
    <w:p w:rsidR="0012281A" w:rsidRDefault="0012281A" w:rsidP="0012281A">
      <w:pPr>
        <w:pStyle w:val="Textbody"/>
      </w:pPr>
      <w:r>
        <w:t>— Теперь я сам знаю про все! — сказал Афоня. — Иди домой, дедушка, ты опять, должно, спать захотел: у тебя глаза белые… Ты спи, а когда умрешь, ты не бойся, я узнаю у цветов, как они из праха живут, и ты опять будешь жить из своего праха. Ты, дедушка, не бойся!</w:t>
      </w:r>
    </w:p>
    <w:p w:rsidR="0012281A" w:rsidRDefault="0012281A" w:rsidP="0012281A">
      <w:pPr>
        <w:pStyle w:val="Textbody"/>
      </w:pPr>
      <w:r>
        <w:t>Дед Тит ничего не сказал. Он невидимо улыбнулся своему доброму внуку и пошел опять в избу на печку.</w:t>
      </w:r>
    </w:p>
    <w:p w:rsidR="0012281A" w:rsidRDefault="0012281A" w:rsidP="0012281A">
      <w:pPr>
        <w:pStyle w:val="Textbody"/>
      </w:pPr>
      <w:r>
        <w:t>А маленький Афоня остался один в поле. Он собрал желтых цветов, сколько мог их удержать в охапке, и отнес в аптеку, на лекарства, чтобы отец его не болел на войне от ран. В аптеке Афоне дали за цветы железный гребешок. Он принес его деду и подарил ему: пусть теперь дедушка чешет себе бороду тем гребешком.</w:t>
      </w:r>
    </w:p>
    <w:p w:rsidR="0012281A" w:rsidRDefault="0012281A" w:rsidP="0012281A">
      <w:pPr>
        <w:pStyle w:val="Textbody"/>
      </w:pPr>
      <w:r>
        <w:t>— Спасибо тебе, Афонюшка, — сказал дед. — А цветы тебе ничего не сказывали, из чего они в мертвом песке живут?</w:t>
      </w:r>
    </w:p>
    <w:p w:rsidR="0012281A" w:rsidRDefault="0012281A" w:rsidP="0012281A">
      <w:pPr>
        <w:pStyle w:val="Textbody"/>
      </w:pPr>
      <w:r>
        <w:t>— Не сказывали, — ответил Афоня. — Ты вон сколько живешь, и то не знаешь. А говорил, что знаешь про все. Ты не знаешь.</w:t>
      </w:r>
    </w:p>
    <w:p w:rsidR="0012281A" w:rsidRDefault="0012281A" w:rsidP="0012281A">
      <w:pPr>
        <w:pStyle w:val="Textbody"/>
      </w:pPr>
      <w:r>
        <w:t>— Правда твоя, — согласился дед.</w:t>
      </w:r>
    </w:p>
    <w:p w:rsidR="0012281A" w:rsidRDefault="0012281A" w:rsidP="0012281A">
      <w:pPr>
        <w:pStyle w:val="Textbody"/>
      </w:pPr>
      <w:r>
        <w:t>— Они молча живут, надо у них допытаться, — сказал Афоня. — Чего все цветы молчат, а сами знают?</w:t>
      </w:r>
    </w:p>
    <w:p w:rsidR="001E45F3" w:rsidRDefault="0012281A" w:rsidP="0012281A">
      <w:pPr>
        <w:pStyle w:val="Textbody"/>
      </w:pPr>
      <w:r>
        <w:t>Дед кротко улыбнулся, погладил головку внука и посмотрел на него, как на цветок, растущий на земле. А потом дедушка спрятал гребешок за пазуху и опять заснул.</w:t>
      </w:r>
      <w:bookmarkStart w:id="0" w:name="_GoBack"/>
      <w:bookmarkEnd w:id="0"/>
    </w:p>
    <w:sectPr w:rsidR="001E45F3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8C2"/>
    <w:rsid w:val="0012281A"/>
    <w:rsid w:val="001E45F3"/>
    <w:rsid w:val="00CF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6480B"/>
  <w15:chartTrackingRefBased/>
  <w15:docId w15:val="{8D1CC19A-8BDE-4240-9063-1E8D26EB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8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228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12281A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1142</Words>
  <Characters>6511</Characters>
  <Application>Microsoft Office Word</Application>
  <DocSecurity>0</DocSecurity>
  <Lines>54</Lines>
  <Paragraphs>15</Paragraphs>
  <ScaleCrop>false</ScaleCrop>
  <Company/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content3</dc:creator>
  <cp:keywords/>
  <dc:description/>
  <cp:lastModifiedBy>content3</cp:lastModifiedBy>
  <cp:revision>2</cp:revision>
  <dcterms:created xsi:type="dcterms:W3CDTF">2021-12-03T14:38:00Z</dcterms:created>
  <dcterms:modified xsi:type="dcterms:W3CDTF">2021-12-03T14:39:00Z</dcterms:modified>
</cp:coreProperties>
</file>